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9572B0" w:rsidP="199572B0" w:rsidRDefault="199572B0" w14:paraId="09C9D9F6" w14:textId="2381D6FA">
      <w:pPr>
        <w:pStyle w:val="Normal"/>
        <w:jc w:val="center"/>
        <w:rPr>
          <w:rFonts w:ascii="Arial" w:hAnsi="Arial" w:eastAsia="Arial" w:cs="Arial"/>
          <w:noProof w:val="0"/>
          <w:color w:val="auto"/>
          <w:sz w:val="28"/>
          <w:szCs w:val="28"/>
          <w:u w:val="single"/>
          <w:lang w:val="en-GB"/>
        </w:rPr>
      </w:pPr>
      <w:r w:rsidRPr="199572B0" w:rsidR="199572B0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u w:val="single"/>
          <w:lang w:val="en-GB"/>
        </w:rPr>
        <w:t>Photo Challenge</w:t>
      </w:r>
      <w:r>
        <w:br/>
      </w:r>
    </w:p>
    <w:p w:rsidR="199572B0" w:rsidP="199572B0" w:rsidRDefault="199572B0" w14:paraId="640222B6" w14:textId="606ACBCC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A photo of something green </w:t>
      </w:r>
    </w:p>
    <w:p w:rsidR="199572B0" w:rsidP="199572B0" w:rsidRDefault="199572B0" w14:paraId="5C73ABC9" w14:textId="271AAB0B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A photo of something living</w:t>
      </w:r>
    </w:p>
    <w:p w:rsidR="199572B0" w:rsidP="199572B0" w:rsidRDefault="199572B0" w14:paraId="74E5586D" w14:textId="1263D4D0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A photo of something blue</w:t>
      </w:r>
    </w:p>
    <w:p w:rsidR="199572B0" w:rsidP="199572B0" w:rsidRDefault="199572B0" w14:paraId="0071DEB9" w14:textId="6C28AD7B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A photo of something old</w:t>
      </w:r>
    </w:p>
    <w:p w:rsidR="199572B0" w:rsidP="199572B0" w:rsidRDefault="199572B0" w14:paraId="24D63AFE" w14:textId="279D0982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A </w:t>
      </w:r>
      <w:proofErr w:type="gramStart"/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>photo</w:t>
      </w:r>
      <w:proofErr w:type="gramEnd"/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of something new</w:t>
      </w:r>
    </w:p>
    <w:p w:rsidR="199572B0" w:rsidP="199572B0" w:rsidRDefault="199572B0" w14:paraId="743CC3C3" w14:textId="7C8BF67A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Something that you think is positive</w:t>
      </w:r>
    </w:p>
    <w:p w:rsidR="199572B0" w:rsidP="199572B0" w:rsidRDefault="199572B0" w14:paraId="582AC502" w14:textId="0B661D04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Something that you this is negative</w:t>
      </w:r>
    </w:p>
    <w:p w:rsidR="199572B0" w:rsidP="199572B0" w:rsidRDefault="199572B0" w14:paraId="2F7606E2" w14:textId="56F410E2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Something that you think is hopeful</w:t>
      </w:r>
    </w:p>
    <w:p w:rsidR="199572B0" w:rsidP="199572B0" w:rsidRDefault="199572B0" w14:paraId="013A2C90" w14:textId="4B41B170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Something that you this is useful</w:t>
      </w:r>
    </w:p>
    <w:p w:rsidR="199572B0" w:rsidP="58292D4A" w:rsidRDefault="199572B0" w14:paraId="37B237AF" w14:textId="46F80F44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</w:t>
      </w: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>Something that you think is dangerous</w:t>
      </w:r>
    </w:p>
    <w:p w:rsidR="199572B0" w:rsidP="199572B0" w:rsidRDefault="199572B0" w14:paraId="25F97B7F" w14:textId="2A89C370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Something that you think is exciting</w:t>
      </w:r>
    </w:p>
    <w:p w:rsidR="199572B0" w:rsidP="58292D4A" w:rsidRDefault="199572B0" w14:paraId="47E7B3A6" w14:textId="494C3F77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</w:t>
      </w: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>Something that you think is scary</w:t>
      </w:r>
    </w:p>
    <w:p w:rsidR="199572B0" w:rsidP="58292D4A" w:rsidRDefault="199572B0" w14:paraId="7BD52063" w14:textId="6C9889F8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</w:t>
      </w: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>A photo of history</w:t>
      </w:r>
    </w:p>
    <w:p w:rsidR="199572B0" w:rsidP="58292D4A" w:rsidRDefault="199572B0" w14:paraId="33B31B6F" w14:textId="75D5CF7E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auto"/>
          <w:sz w:val="28"/>
          <w:szCs w:val="28"/>
          <w:lang w:val="en-GB"/>
        </w:rPr>
      </w:pP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 xml:space="preserve">         </w:t>
      </w:r>
      <w:r w:rsidRPr="58292D4A" w:rsidR="58292D4A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lang w:val="en-GB"/>
        </w:rPr>
        <w:t>A photo of the future</w:t>
      </w:r>
    </w:p>
    <w:p w:rsidR="199572B0" w:rsidP="199572B0" w:rsidRDefault="199572B0" w14:paraId="6591339A" w14:textId="6FEB88B6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u w:val="single"/>
          <w:lang w:val="en-GB"/>
        </w:rPr>
      </w:pPr>
      <w:r>
        <w:br/>
      </w:r>
      <w:r w:rsidRPr="199572B0" w:rsidR="199572B0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u w:val="single"/>
          <w:lang w:val="en-GB"/>
        </w:rPr>
        <w:t>Things to Find Out</w:t>
      </w:r>
    </w:p>
    <w:p w:rsidR="199572B0" w:rsidP="199572B0" w:rsidRDefault="199572B0" w14:paraId="42AE74D4" w14:textId="63B319B4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</w:pP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When was the school founded? ______________________________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Who was the school Rector in 1826?</w:t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 xml:space="preserve"> </w:t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_________________________</w:t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When does the school day start and end? _____________________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What’s the word of the week? _______________________________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What’s the Librarian’s name? _______________________________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 xml:space="preserve">Name 3 groups that meet after school </w:t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___________________________________________________</w:t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What are the different houses within the school called?</w:t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________________________________________________________</w:t>
      </w:r>
      <w:r>
        <w:br/>
      </w:r>
      <w:r>
        <w:br/>
      </w: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Name the 2 Senior Prefects</w:t>
      </w:r>
    </w:p>
    <w:p w:rsidR="199572B0" w:rsidP="199572B0" w:rsidRDefault="199572B0" w14:paraId="012C7C57" w14:textId="382DBB74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</w:pPr>
      <w:r w:rsidRPr="199572B0" w:rsidR="199572B0">
        <w:rPr>
          <w:rFonts w:ascii="Arial" w:hAnsi="Arial" w:eastAsia="Arial" w:cs="Arial"/>
          <w:b w:val="0"/>
          <w:bCs w:val="0"/>
          <w:noProof w:val="0"/>
          <w:color w:val="auto"/>
          <w:sz w:val="28"/>
          <w:szCs w:val="28"/>
          <w:u w:val="none"/>
          <w:lang w:val="en-GB"/>
        </w:rPr>
        <w:t>________________________________________________________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A110C3"/>
  <w15:docId w15:val="{1172b7b6-7bcb-4639-9369-fb6dc1957b43}"/>
  <w:rsids>
    <w:rsidRoot w:val="1AF2890F"/>
    <w:rsid w:val="199572B0"/>
    <w:rsid w:val="1AF2890F"/>
    <w:rsid w:val="2654A8F7"/>
    <w:rsid w:val="3DA110C3"/>
    <w:rsid w:val="58292D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8b6be9dcab94f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 Thomas</dc:creator>
  <keywords/>
  <dc:description/>
  <lastModifiedBy>Jay Thomas</lastModifiedBy>
  <revision>3</revision>
  <dcterms:created xsi:type="dcterms:W3CDTF">2019-04-15T22:33:04.3239691Z</dcterms:created>
  <dcterms:modified xsi:type="dcterms:W3CDTF">2019-04-15T23:04:55.8884118Z</dcterms:modified>
</coreProperties>
</file>